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1F0" w:rsidRPr="005951F0" w:rsidRDefault="005951F0" w:rsidP="005951F0">
      <w:pPr>
        <w:spacing w:after="0"/>
        <w:jc w:val="right"/>
        <w:rPr>
          <w:rFonts w:ascii="Times New Roman" w:hAnsi="Times New Roman" w:cs="Times New Roman"/>
        </w:rPr>
      </w:pPr>
      <w:r w:rsidRPr="005951F0">
        <w:rPr>
          <w:rFonts w:ascii="Times New Roman" w:hAnsi="Times New Roman" w:cs="Times New Roman"/>
        </w:rPr>
        <w:t xml:space="preserve">Приложение </w:t>
      </w:r>
    </w:p>
    <w:p w:rsidR="005951F0" w:rsidRPr="005951F0" w:rsidRDefault="005951F0" w:rsidP="005951F0">
      <w:pPr>
        <w:spacing w:after="0"/>
        <w:jc w:val="right"/>
        <w:rPr>
          <w:rFonts w:ascii="Times New Roman" w:hAnsi="Times New Roman" w:cs="Times New Roman"/>
        </w:rPr>
      </w:pPr>
      <w:r w:rsidRPr="005951F0">
        <w:rPr>
          <w:rFonts w:ascii="Times New Roman" w:hAnsi="Times New Roman" w:cs="Times New Roman"/>
        </w:rPr>
        <w:t>к приказу Управления образования</w:t>
      </w:r>
    </w:p>
    <w:p w:rsidR="005951F0" w:rsidRPr="005951F0" w:rsidRDefault="005951F0" w:rsidP="005951F0">
      <w:pPr>
        <w:spacing w:after="0"/>
        <w:jc w:val="right"/>
        <w:rPr>
          <w:rFonts w:ascii="Times New Roman" w:hAnsi="Times New Roman" w:cs="Times New Roman"/>
        </w:rPr>
      </w:pPr>
      <w:r w:rsidRPr="005951F0">
        <w:rPr>
          <w:rFonts w:ascii="Times New Roman" w:hAnsi="Times New Roman" w:cs="Times New Roman"/>
        </w:rPr>
        <w:t xml:space="preserve">№613/1 от 10 ноября 2021 года </w:t>
      </w:r>
    </w:p>
    <w:p w:rsidR="008C39B8" w:rsidRDefault="008C39B8" w:rsidP="008C3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9B8">
        <w:rPr>
          <w:rFonts w:ascii="Times New Roman" w:hAnsi="Times New Roman" w:cs="Times New Roman"/>
          <w:b/>
          <w:sz w:val="28"/>
          <w:szCs w:val="28"/>
        </w:rPr>
        <w:t>График проведения мероприятий,</w:t>
      </w:r>
    </w:p>
    <w:p w:rsidR="008C39B8" w:rsidRDefault="008C39B8" w:rsidP="008C3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9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C39B8">
        <w:rPr>
          <w:rFonts w:ascii="Times New Roman" w:hAnsi="Times New Roman" w:cs="Times New Roman"/>
          <w:b/>
          <w:sz w:val="28"/>
          <w:szCs w:val="28"/>
        </w:rPr>
        <w:t>направленных на исследование качества образования в общеобразовательных организациях</w:t>
      </w:r>
      <w:bookmarkStart w:id="0" w:name="_GoBack"/>
      <w:bookmarkEnd w:id="0"/>
      <w:proofErr w:type="gramEnd"/>
    </w:p>
    <w:p w:rsidR="00E4469F" w:rsidRDefault="008C39B8" w:rsidP="008C39B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39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C39B8">
        <w:rPr>
          <w:rFonts w:ascii="Times New Roman" w:hAnsi="Times New Roman" w:cs="Times New Roman"/>
          <w:b/>
          <w:sz w:val="28"/>
          <w:szCs w:val="28"/>
        </w:rPr>
        <w:t>МО «Турочакский район» и на информационно-технологическое сопровождения государственной итоговой аттестации на 2021/2022 учебный год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1985"/>
        <w:gridCol w:w="5502"/>
        <w:gridCol w:w="2957"/>
        <w:gridCol w:w="2958"/>
      </w:tblGrid>
      <w:tr w:rsidR="008C39B8" w:rsidTr="008C39B8">
        <w:tc>
          <w:tcPr>
            <w:tcW w:w="1384" w:type="dxa"/>
          </w:tcPr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Период</w:t>
            </w:r>
          </w:p>
        </w:tc>
        <w:tc>
          <w:tcPr>
            <w:tcW w:w="1985" w:type="dxa"/>
          </w:tcPr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5502" w:type="dxa"/>
          </w:tcPr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957" w:type="dxa"/>
          </w:tcPr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</w:t>
            </w:r>
          </w:p>
        </w:tc>
        <w:tc>
          <w:tcPr>
            <w:tcW w:w="2958" w:type="dxa"/>
          </w:tcPr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8C39B8" w:rsidTr="008C39B8">
        <w:tc>
          <w:tcPr>
            <w:tcW w:w="1384" w:type="dxa"/>
          </w:tcPr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 2021г.</w:t>
            </w:r>
          </w:p>
        </w:tc>
        <w:tc>
          <w:tcPr>
            <w:tcW w:w="1985" w:type="dxa"/>
          </w:tcPr>
          <w:p w:rsidR="008C39B8" w:rsidRPr="00D90C52" w:rsidRDefault="008C39B8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20-30</w:t>
            </w:r>
          </w:p>
        </w:tc>
        <w:tc>
          <w:tcPr>
            <w:tcW w:w="5502" w:type="dxa"/>
          </w:tcPr>
          <w:p w:rsidR="008C39B8" w:rsidRDefault="008C39B8" w:rsidP="00013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РДР по читательской грамотности в 8-х классах</w:t>
            </w:r>
          </w:p>
        </w:tc>
        <w:tc>
          <w:tcPr>
            <w:tcW w:w="2957" w:type="dxa"/>
          </w:tcPr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региональной выборке</w:t>
            </w:r>
          </w:p>
        </w:tc>
        <w:tc>
          <w:tcPr>
            <w:tcW w:w="2958" w:type="dxa"/>
          </w:tcPr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  <w:tr w:rsidR="008C39B8" w:rsidTr="008C39B8">
        <w:tc>
          <w:tcPr>
            <w:tcW w:w="1384" w:type="dxa"/>
          </w:tcPr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 2021г.</w:t>
            </w:r>
          </w:p>
        </w:tc>
        <w:tc>
          <w:tcPr>
            <w:tcW w:w="1985" w:type="dxa"/>
          </w:tcPr>
          <w:p w:rsidR="008C39B8" w:rsidRPr="00D90C52" w:rsidRDefault="008C39B8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11-29</w:t>
            </w:r>
          </w:p>
        </w:tc>
        <w:tc>
          <w:tcPr>
            <w:tcW w:w="5502" w:type="dxa"/>
          </w:tcPr>
          <w:p w:rsidR="008C39B8" w:rsidRDefault="008C39B8" w:rsidP="00013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Региональная оценка по модели </w:t>
            </w:r>
            <w:r w:rsidRPr="008C39B8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PISA</w:t>
            </w:r>
          </w:p>
        </w:tc>
        <w:tc>
          <w:tcPr>
            <w:tcW w:w="2957" w:type="dxa"/>
          </w:tcPr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федеральной выборке</w:t>
            </w:r>
          </w:p>
        </w:tc>
        <w:tc>
          <w:tcPr>
            <w:tcW w:w="2958" w:type="dxa"/>
          </w:tcPr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  <w:tr w:rsidR="008C39B8" w:rsidTr="008C39B8">
        <w:tc>
          <w:tcPr>
            <w:tcW w:w="1384" w:type="dxa"/>
            <w:vMerge w:val="restart"/>
          </w:tcPr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2021г.</w:t>
            </w:r>
          </w:p>
        </w:tc>
        <w:tc>
          <w:tcPr>
            <w:tcW w:w="1985" w:type="dxa"/>
          </w:tcPr>
          <w:p w:rsidR="008C39B8" w:rsidRPr="00D90C52" w:rsidRDefault="008C39B8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02" w:type="dxa"/>
          </w:tcPr>
          <w:p w:rsidR="008C39B8" w:rsidRDefault="008C39B8" w:rsidP="00013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Итоговое сочинение (изложение) - основной день</w:t>
            </w:r>
          </w:p>
        </w:tc>
        <w:tc>
          <w:tcPr>
            <w:tcW w:w="2957" w:type="dxa"/>
          </w:tcPr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ОО МО «Турочакский район», реализующие программы среднего общего образования</w:t>
            </w:r>
          </w:p>
        </w:tc>
        <w:tc>
          <w:tcPr>
            <w:tcW w:w="2958" w:type="dxa"/>
          </w:tcPr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  <w:tr w:rsidR="008C39B8" w:rsidTr="008C39B8">
        <w:tc>
          <w:tcPr>
            <w:tcW w:w="1384" w:type="dxa"/>
            <w:vMerge/>
          </w:tcPr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39B8" w:rsidRPr="00D90C52" w:rsidRDefault="008C39B8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8-9</w:t>
            </w:r>
          </w:p>
        </w:tc>
        <w:tc>
          <w:tcPr>
            <w:tcW w:w="5502" w:type="dxa"/>
          </w:tcPr>
          <w:p w:rsidR="008C39B8" w:rsidRDefault="008C39B8" w:rsidP="00013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Региональная научно-практическая конференция «Региональная система оценки качества общего образования: итоги, задачи, перспективы развития»</w:t>
            </w:r>
          </w:p>
        </w:tc>
        <w:tc>
          <w:tcPr>
            <w:tcW w:w="2957" w:type="dxa"/>
          </w:tcPr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  <w:tc>
          <w:tcPr>
            <w:tcW w:w="2958" w:type="dxa"/>
          </w:tcPr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C39B8" w:rsidTr="008C39B8">
        <w:tc>
          <w:tcPr>
            <w:tcW w:w="1384" w:type="dxa"/>
            <w:vMerge/>
          </w:tcPr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8C39B8" w:rsidRPr="00D90C52" w:rsidRDefault="008C39B8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5502" w:type="dxa"/>
          </w:tcPr>
          <w:p w:rsidR="008C39B8" w:rsidRDefault="008C39B8" w:rsidP="00013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РПР Алтайский язык (как родной, как государственный) 7 класс</w:t>
            </w:r>
          </w:p>
        </w:tc>
        <w:tc>
          <w:tcPr>
            <w:tcW w:w="2957" w:type="dxa"/>
          </w:tcPr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ОО, реализующие</w:t>
            </w:r>
            <w:r w:rsidRPr="008C39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программу</w:t>
            </w:r>
            <w:r w:rsidRPr="008C39B8">
              <w:rPr>
                <w:rFonts w:ascii="Times New Roman" w:hAnsi="Times New Roman" w:cs="Times New Roman"/>
                <w:sz w:val="28"/>
                <w:szCs w:val="28"/>
              </w:rPr>
              <w:t xml:space="preserve"> «Алтайский язык как государственный язык Республики Алтай».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8" w:type="dxa"/>
          </w:tcPr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  <w:tr w:rsidR="008C39B8" w:rsidTr="008C39B8">
        <w:tc>
          <w:tcPr>
            <w:tcW w:w="1384" w:type="dxa"/>
          </w:tcPr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 2022г.</w:t>
            </w:r>
          </w:p>
        </w:tc>
        <w:tc>
          <w:tcPr>
            <w:tcW w:w="1985" w:type="dxa"/>
          </w:tcPr>
          <w:p w:rsidR="008C39B8" w:rsidRPr="00D90C52" w:rsidRDefault="008C39B8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5502" w:type="dxa"/>
          </w:tcPr>
          <w:p w:rsidR="008C39B8" w:rsidRDefault="008C39B8" w:rsidP="00013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РПР История и культура Горного Алтая, 9 классы</w:t>
            </w:r>
          </w:p>
        </w:tc>
        <w:tc>
          <w:tcPr>
            <w:tcW w:w="2957" w:type="dxa"/>
          </w:tcPr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 ОО</w:t>
            </w:r>
            <w:r w:rsidRPr="008C39B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, реализующие программы основного </w:t>
            </w:r>
            <w:r w:rsidRPr="008C39B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общего образования</w:t>
            </w:r>
          </w:p>
        </w:tc>
        <w:tc>
          <w:tcPr>
            <w:tcW w:w="2958" w:type="dxa"/>
          </w:tcPr>
          <w:p w:rsidR="008C39B8" w:rsidRDefault="008C39B8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Управление образования, ОО</w:t>
            </w:r>
          </w:p>
        </w:tc>
      </w:tr>
      <w:tr w:rsidR="00A93611" w:rsidTr="008C39B8">
        <w:tc>
          <w:tcPr>
            <w:tcW w:w="1384" w:type="dxa"/>
            <w:vMerge w:val="restart"/>
          </w:tcPr>
          <w:p w:rsidR="00A93611" w:rsidRDefault="00A93611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11" w:rsidRDefault="00A93611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3611" w:rsidRDefault="00A93611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 2022г.</w:t>
            </w:r>
          </w:p>
        </w:tc>
        <w:tc>
          <w:tcPr>
            <w:tcW w:w="1985" w:type="dxa"/>
          </w:tcPr>
          <w:p w:rsidR="00A93611" w:rsidRPr="00D90C52" w:rsidRDefault="00A93611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502" w:type="dxa"/>
          </w:tcPr>
          <w:p w:rsidR="00A93611" w:rsidRDefault="00A93611" w:rsidP="00013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8">
              <w:rPr>
                <w:rFonts w:ascii="Times New Roman" w:hAnsi="Times New Roman" w:cs="Times New Roman"/>
                <w:sz w:val="28"/>
                <w:szCs w:val="28"/>
              </w:rPr>
              <w:t>Итоговое сочинение (изложение) - дополнительный день</w:t>
            </w:r>
          </w:p>
        </w:tc>
        <w:tc>
          <w:tcPr>
            <w:tcW w:w="2957" w:type="dxa"/>
          </w:tcPr>
          <w:p w:rsidR="00A93611" w:rsidRDefault="00A93611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 ОО,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реализующие программы среднего</w:t>
            </w:r>
            <w:r w:rsidRPr="008C39B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общего образования</w:t>
            </w:r>
          </w:p>
        </w:tc>
        <w:tc>
          <w:tcPr>
            <w:tcW w:w="2958" w:type="dxa"/>
          </w:tcPr>
          <w:p w:rsidR="00A93611" w:rsidRDefault="00A93611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  <w:tr w:rsidR="00A93611" w:rsidTr="008C39B8">
        <w:tc>
          <w:tcPr>
            <w:tcW w:w="1384" w:type="dxa"/>
            <w:vMerge/>
          </w:tcPr>
          <w:p w:rsidR="00A93611" w:rsidRDefault="00A93611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3611" w:rsidRPr="00D90C52" w:rsidRDefault="00A93611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02" w:type="dxa"/>
          </w:tcPr>
          <w:p w:rsidR="00A93611" w:rsidRDefault="00A93611" w:rsidP="00013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Итоговое собеседование по русскому языку как условие допуска к ГИА-9 - основной срок</w:t>
            </w:r>
          </w:p>
        </w:tc>
        <w:tc>
          <w:tcPr>
            <w:tcW w:w="2957" w:type="dxa"/>
          </w:tcPr>
          <w:p w:rsidR="00A93611" w:rsidRDefault="00A93611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 ОО, реализующие программы основного общего образования</w:t>
            </w:r>
          </w:p>
        </w:tc>
        <w:tc>
          <w:tcPr>
            <w:tcW w:w="2958" w:type="dxa"/>
          </w:tcPr>
          <w:p w:rsidR="00A93611" w:rsidRDefault="00A93611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39B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  <w:tr w:rsidR="00A93611" w:rsidTr="008C39B8">
        <w:tc>
          <w:tcPr>
            <w:tcW w:w="1384" w:type="dxa"/>
            <w:vMerge/>
          </w:tcPr>
          <w:p w:rsidR="00A93611" w:rsidRDefault="00A93611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3611" w:rsidRPr="00D90C52" w:rsidRDefault="00A93611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5502" w:type="dxa"/>
          </w:tcPr>
          <w:p w:rsidR="00A93611" w:rsidRDefault="00A93611" w:rsidP="00013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Всероссийская акция «Единый день сдачи ЕГЭ родителями»</w:t>
            </w:r>
          </w:p>
        </w:tc>
        <w:tc>
          <w:tcPr>
            <w:tcW w:w="2957" w:type="dxa"/>
          </w:tcPr>
          <w:p w:rsidR="00A93611" w:rsidRDefault="00A93611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</w:tc>
        <w:tc>
          <w:tcPr>
            <w:tcW w:w="2958" w:type="dxa"/>
          </w:tcPr>
          <w:p w:rsidR="00A93611" w:rsidRDefault="00A93611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  <w:tr w:rsidR="00A93611" w:rsidTr="008C39B8">
        <w:tc>
          <w:tcPr>
            <w:tcW w:w="1384" w:type="dxa"/>
            <w:vMerge/>
          </w:tcPr>
          <w:p w:rsidR="00A93611" w:rsidRDefault="00A93611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A93611" w:rsidRPr="00D90C52" w:rsidRDefault="00A93611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5502" w:type="dxa"/>
          </w:tcPr>
          <w:p w:rsidR="00A93611" w:rsidRDefault="00A93611" w:rsidP="00013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Семинар-совещание по оценке качества образования</w:t>
            </w:r>
          </w:p>
        </w:tc>
        <w:tc>
          <w:tcPr>
            <w:tcW w:w="2957" w:type="dxa"/>
          </w:tcPr>
          <w:p w:rsidR="00A93611" w:rsidRDefault="00A93611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</w:t>
            </w:r>
          </w:p>
        </w:tc>
        <w:tc>
          <w:tcPr>
            <w:tcW w:w="2958" w:type="dxa"/>
          </w:tcPr>
          <w:p w:rsidR="00A93611" w:rsidRDefault="00A93611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ADD" w:rsidTr="008C39B8">
        <w:tc>
          <w:tcPr>
            <w:tcW w:w="1384" w:type="dxa"/>
            <w:vMerge w:val="restart"/>
          </w:tcPr>
          <w:p w:rsidR="001D0ADD" w:rsidRDefault="001D0ADD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ADD" w:rsidRDefault="001D0ADD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ADD" w:rsidRDefault="001D0ADD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ADD" w:rsidRDefault="001D0ADD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ADD" w:rsidRDefault="001D0ADD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ADD" w:rsidRDefault="001D0ADD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ADD" w:rsidRDefault="001D0ADD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0ADD" w:rsidRDefault="001D0ADD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 2022г.</w:t>
            </w:r>
          </w:p>
        </w:tc>
        <w:tc>
          <w:tcPr>
            <w:tcW w:w="1985" w:type="dxa"/>
          </w:tcPr>
          <w:p w:rsidR="001D0ADD" w:rsidRPr="00D90C52" w:rsidRDefault="001D0ADD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1-25</w:t>
            </w:r>
          </w:p>
        </w:tc>
        <w:tc>
          <w:tcPr>
            <w:tcW w:w="5502" w:type="dxa"/>
          </w:tcPr>
          <w:p w:rsidR="001D0ADD" w:rsidRDefault="001D0ADD" w:rsidP="00013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10 класс География</w:t>
            </w:r>
          </w:p>
        </w:tc>
        <w:tc>
          <w:tcPr>
            <w:tcW w:w="2957" w:type="dxa"/>
          </w:tcPr>
          <w:p w:rsidR="001D0ADD" w:rsidRDefault="001D0ADD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 ОО,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реализующие программы среднего</w:t>
            </w:r>
            <w:r w:rsidRPr="00A9361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общего образования</w:t>
            </w:r>
          </w:p>
        </w:tc>
        <w:tc>
          <w:tcPr>
            <w:tcW w:w="2958" w:type="dxa"/>
          </w:tcPr>
          <w:p w:rsidR="001D0ADD" w:rsidRDefault="001D0ADD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  <w:tr w:rsidR="001D0ADD" w:rsidTr="008C39B8">
        <w:tc>
          <w:tcPr>
            <w:tcW w:w="1384" w:type="dxa"/>
            <w:vMerge/>
          </w:tcPr>
          <w:p w:rsidR="001D0ADD" w:rsidRDefault="001D0ADD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0ADD" w:rsidRPr="00D90C52" w:rsidRDefault="001D0ADD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1-25</w:t>
            </w:r>
          </w:p>
        </w:tc>
        <w:tc>
          <w:tcPr>
            <w:tcW w:w="5502" w:type="dxa"/>
          </w:tcPr>
          <w:p w:rsidR="001D0ADD" w:rsidRDefault="001D0ADD" w:rsidP="00013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ВПР 11 класс История, Биология, География, Физика, Химия, Английский язык, Немецкий язык 11 класс</w:t>
            </w:r>
          </w:p>
        </w:tc>
        <w:tc>
          <w:tcPr>
            <w:tcW w:w="2957" w:type="dxa"/>
          </w:tcPr>
          <w:p w:rsidR="001D0ADD" w:rsidRDefault="001D0ADD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 ОО,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реализующие программы среднего</w:t>
            </w:r>
            <w:r w:rsidRPr="00A9361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общего образования</w:t>
            </w:r>
          </w:p>
        </w:tc>
        <w:tc>
          <w:tcPr>
            <w:tcW w:w="2958" w:type="dxa"/>
          </w:tcPr>
          <w:p w:rsidR="001D0ADD" w:rsidRDefault="001D0ADD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  <w:tr w:rsidR="001D0ADD" w:rsidTr="008C39B8">
        <w:tc>
          <w:tcPr>
            <w:tcW w:w="1384" w:type="dxa"/>
            <w:vMerge/>
          </w:tcPr>
          <w:p w:rsidR="001D0ADD" w:rsidRDefault="001D0ADD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0ADD" w:rsidRPr="00D90C52" w:rsidRDefault="001D0ADD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502" w:type="dxa"/>
          </w:tcPr>
          <w:p w:rsidR="001D0ADD" w:rsidRDefault="001D0ADD" w:rsidP="00013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Итоговое собеседование по русскому языку как условие допуска к ГИА-9 - дополнительный день</w:t>
            </w:r>
          </w:p>
        </w:tc>
        <w:tc>
          <w:tcPr>
            <w:tcW w:w="2957" w:type="dxa"/>
          </w:tcPr>
          <w:p w:rsidR="001D0ADD" w:rsidRDefault="001D0ADD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 ОО, реализующие программы основного общего образования</w:t>
            </w:r>
          </w:p>
        </w:tc>
        <w:tc>
          <w:tcPr>
            <w:tcW w:w="2958" w:type="dxa"/>
          </w:tcPr>
          <w:p w:rsidR="001D0ADD" w:rsidRDefault="001D0ADD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  <w:tr w:rsidR="001D0ADD" w:rsidTr="008C39B8">
        <w:tc>
          <w:tcPr>
            <w:tcW w:w="1384" w:type="dxa"/>
            <w:vMerge/>
          </w:tcPr>
          <w:p w:rsidR="001D0ADD" w:rsidRDefault="001D0ADD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1D0ADD" w:rsidRDefault="001D0ADD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  <w:p w:rsidR="0016472E" w:rsidRPr="00D90C52" w:rsidRDefault="0016472E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5502" w:type="dxa"/>
          </w:tcPr>
          <w:p w:rsidR="001D0ADD" w:rsidRDefault="001D0ADD" w:rsidP="00013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Всероссийское тренировочное мероприятие по английскому языку (письменная, устная часть), информатике и ИКТ в компьютерной форме (КЕГЭ). Апробация технологии печати полного комплекта ЭМ в аудиториях ППЭ и сканирования в штабе; передача ЭМ по сети Интернет; </w:t>
            </w:r>
            <w:r w:rsidRPr="00A9361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сканирование работ участников в аудитории; Тестирование системы видеонаблюдения</w:t>
            </w:r>
          </w:p>
        </w:tc>
        <w:tc>
          <w:tcPr>
            <w:tcW w:w="2957" w:type="dxa"/>
          </w:tcPr>
          <w:p w:rsidR="001D0ADD" w:rsidRDefault="001D0ADD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ППЭ 118</w:t>
            </w:r>
          </w:p>
        </w:tc>
        <w:tc>
          <w:tcPr>
            <w:tcW w:w="2958" w:type="dxa"/>
          </w:tcPr>
          <w:p w:rsidR="001D0ADD" w:rsidRDefault="001D0ADD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  <w:tr w:rsidR="00D90C52" w:rsidTr="008C39B8">
        <w:tc>
          <w:tcPr>
            <w:tcW w:w="1384" w:type="dxa"/>
            <w:vMerge w:val="restart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Март-май 2022 г.</w:t>
            </w: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Май-июль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2022 г.</w:t>
            </w:r>
          </w:p>
        </w:tc>
        <w:tc>
          <w:tcPr>
            <w:tcW w:w="1985" w:type="dxa"/>
          </w:tcPr>
          <w:p w:rsidR="00D90C52" w:rsidRPr="00D90C52" w:rsidRDefault="00D90C52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15 марта-20 мая</w:t>
            </w:r>
          </w:p>
        </w:tc>
        <w:tc>
          <w:tcPr>
            <w:tcW w:w="5502" w:type="dxa"/>
          </w:tcPr>
          <w:p w:rsidR="00D90C52" w:rsidRDefault="00D90C52" w:rsidP="00013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ВПР 4 класс Русский язык, Математика, Окружающий мир</w:t>
            </w:r>
          </w:p>
        </w:tc>
        <w:tc>
          <w:tcPr>
            <w:tcW w:w="2957" w:type="dxa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 ОО,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реализующие программы начального</w:t>
            </w:r>
            <w:r w:rsidRPr="00A9361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общего образования</w:t>
            </w:r>
          </w:p>
        </w:tc>
        <w:tc>
          <w:tcPr>
            <w:tcW w:w="2958" w:type="dxa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1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  <w:tr w:rsidR="00D90C52" w:rsidTr="008C39B8">
        <w:tc>
          <w:tcPr>
            <w:tcW w:w="1384" w:type="dxa"/>
            <w:vMerge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2" w:rsidRPr="00D90C52" w:rsidRDefault="00D90C52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15 марта-20 мая</w:t>
            </w:r>
          </w:p>
        </w:tc>
        <w:tc>
          <w:tcPr>
            <w:tcW w:w="5502" w:type="dxa"/>
          </w:tcPr>
          <w:p w:rsidR="00D90C52" w:rsidRDefault="00D90C52" w:rsidP="00013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ВПР 5 класс Русский язык, Математика, История, Биология</w:t>
            </w:r>
          </w:p>
        </w:tc>
        <w:tc>
          <w:tcPr>
            <w:tcW w:w="2957" w:type="dxa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361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Все ОО, </w:t>
            </w: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реализующие программы основного</w:t>
            </w:r>
            <w:r w:rsidRPr="00A93611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общего образования</w:t>
            </w:r>
          </w:p>
        </w:tc>
        <w:tc>
          <w:tcPr>
            <w:tcW w:w="2958" w:type="dxa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1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  <w:tr w:rsidR="00D90C52" w:rsidTr="008C39B8">
        <w:tc>
          <w:tcPr>
            <w:tcW w:w="1384" w:type="dxa"/>
            <w:vMerge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2" w:rsidRPr="00D90C52" w:rsidRDefault="00D90C52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15 марта-20 мая</w:t>
            </w:r>
          </w:p>
        </w:tc>
        <w:tc>
          <w:tcPr>
            <w:tcW w:w="5502" w:type="dxa"/>
          </w:tcPr>
          <w:p w:rsidR="00D90C52" w:rsidRDefault="00D90C52" w:rsidP="00013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C1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ВПР 6 класс Русский язык, Математика</w:t>
            </w:r>
          </w:p>
        </w:tc>
        <w:tc>
          <w:tcPr>
            <w:tcW w:w="2957" w:type="dxa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1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 ОО, реализующие программы основного общего образования</w:t>
            </w:r>
          </w:p>
        </w:tc>
        <w:tc>
          <w:tcPr>
            <w:tcW w:w="2958" w:type="dxa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1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  <w:tr w:rsidR="00D90C52" w:rsidTr="008C39B8">
        <w:tc>
          <w:tcPr>
            <w:tcW w:w="1384" w:type="dxa"/>
            <w:vMerge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2" w:rsidRPr="00D90C52" w:rsidRDefault="00D90C52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15 марта-20 мая</w:t>
            </w:r>
          </w:p>
        </w:tc>
        <w:tc>
          <w:tcPr>
            <w:tcW w:w="5502" w:type="dxa"/>
          </w:tcPr>
          <w:p w:rsidR="00D90C52" w:rsidRDefault="00D90C52" w:rsidP="00013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C1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ВПР 7 класс Русский язык, Математика</w:t>
            </w:r>
          </w:p>
        </w:tc>
        <w:tc>
          <w:tcPr>
            <w:tcW w:w="2957" w:type="dxa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1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 ОО, реализующие программы основного общего образования</w:t>
            </w:r>
          </w:p>
        </w:tc>
        <w:tc>
          <w:tcPr>
            <w:tcW w:w="2958" w:type="dxa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1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  <w:tr w:rsidR="00D90C52" w:rsidTr="008C39B8">
        <w:tc>
          <w:tcPr>
            <w:tcW w:w="1384" w:type="dxa"/>
            <w:vMerge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2" w:rsidRPr="00D90C52" w:rsidRDefault="00D90C52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15 марта-20 мая</w:t>
            </w:r>
          </w:p>
        </w:tc>
        <w:tc>
          <w:tcPr>
            <w:tcW w:w="5502" w:type="dxa"/>
          </w:tcPr>
          <w:p w:rsidR="00D90C52" w:rsidRDefault="00D90C52" w:rsidP="00013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C1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ВПР 8 класс Русский язык, Математика</w:t>
            </w:r>
          </w:p>
        </w:tc>
        <w:tc>
          <w:tcPr>
            <w:tcW w:w="2957" w:type="dxa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1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 ОО, реализующие программы основного общего образования</w:t>
            </w:r>
          </w:p>
        </w:tc>
        <w:tc>
          <w:tcPr>
            <w:tcW w:w="2958" w:type="dxa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1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  <w:tr w:rsidR="00D90C52" w:rsidTr="008C39B8">
        <w:tc>
          <w:tcPr>
            <w:tcW w:w="1384" w:type="dxa"/>
            <w:vMerge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2" w:rsidRPr="00D90C52" w:rsidRDefault="00D90C52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15 марта-20 мая</w:t>
            </w:r>
          </w:p>
        </w:tc>
        <w:tc>
          <w:tcPr>
            <w:tcW w:w="5502" w:type="dxa"/>
          </w:tcPr>
          <w:p w:rsidR="00D90C52" w:rsidRDefault="00D90C52" w:rsidP="00013C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3C1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ВПР 6 класс История, Биология, География, Обществознание</w:t>
            </w:r>
          </w:p>
        </w:tc>
        <w:tc>
          <w:tcPr>
            <w:tcW w:w="2957" w:type="dxa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1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 ОО, реализующие программы основного общего образования</w:t>
            </w:r>
          </w:p>
        </w:tc>
        <w:tc>
          <w:tcPr>
            <w:tcW w:w="2958" w:type="dxa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1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  <w:tr w:rsidR="00D90C52" w:rsidTr="008C39B8">
        <w:tc>
          <w:tcPr>
            <w:tcW w:w="1384" w:type="dxa"/>
            <w:vMerge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2" w:rsidRPr="00D90C52" w:rsidRDefault="00D90C52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15 марта-20 мая</w:t>
            </w:r>
          </w:p>
        </w:tc>
        <w:tc>
          <w:tcPr>
            <w:tcW w:w="5502" w:type="dxa"/>
          </w:tcPr>
          <w:p w:rsidR="00D90C52" w:rsidRPr="00013C15" w:rsidRDefault="00D90C52" w:rsidP="00013C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13C1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ВПР 7 класс История, Биология, География, Обществознание, Физика</w:t>
            </w:r>
          </w:p>
        </w:tc>
        <w:tc>
          <w:tcPr>
            <w:tcW w:w="2957" w:type="dxa"/>
          </w:tcPr>
          <w:p w:rsidR="00D90C52" w:rsidRPr="00013C15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13C1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 ОО, реализующие программы основного общего образования</w:t>
            </w:r>
          </w:p>
        </w:tc>
        <w:tc>
          <w:tcPr>
            <w:tcW w:w="2958" w:type="dxa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1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  <w:tr w:rsidR="00D90C52" w:rsidTr="008C39B8">
        <w:tc>
          <w:tcPr>
            <w:tcW w:w="1384" w:type="dxa"/>
            <w:vMerge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2" w:rsidRPr="00D90C52" w:rsidRDefault="00D90C52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15 марта-20 мая</w:t>
            </w:r>
          </w:p>
        </w:tc>
        <w:tc>
          <w:tcPr>
            <w:tcW w:w="5502" w:type="dxa"/>
          </w:tcPr>
          <w:p w:rsidR="00D90C52" w:rsidRPr="00013C15" w:rsidRDefault="00D90C52" w:rsidP="00013C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13C1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ВПР 8 класс История, Биология, География, Обществознание, Физика, Химия</w:t>
            </w:r>
          </w:p>
        </w:tc>
        <w:tc>
          <w:tcPr>
            <w:tcW w:w="2957" w:type="dxa"/>
          </w:tcPr>
          <w:p w:rsidR="00D90C52" w:rsidRPr="00013C15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13C1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 ОО, реализующие программы основного общего образования</w:t>
            </w:r>
          </w:p>
        </w:tc>
        <w:tc>
          <w:tcPr>
            <w:tcW w:w="2958" w:type="dxa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1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  <w:tr w:rsidR="00D90C52" w:rsidTr="008C39B8">
        <w:tc>
          <w:tcPr>
            <w:tcW w:w="1384" w:type="dxa"/>
            <w:vMerge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2" w:rsidRPr="00D90C52" w:rsidRDefault="00D90C52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5502" w:type="dxa"/>
          </w:tcPr>
          <w:p w:rsidR="00D90C52" w:rsidRPr="00013C15" w:rsidRDefault="00D90C52" w:rsidP="00013C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13C1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РДР, Читательская грамотность, 4 класс</w:t>
            </w:r>
          </w:p>
        </w:tc>
        <w:tc>
          <w:tcPr>
            <w:tcW w:w="2957" w:type="dxa"/>
          </w:tcPr>
          <w:p w:rsidR="00D90C52" w:rsidRPr="00013C15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На основании региональной выборки</w:t>
            </w:r>
          </w:p>
        </w:tc>
        <w:tc>
          <w:tcPr>
            <w:tcW w:w="2958" w:type="dxa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1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  <w:tr w:rsidR="00D90C52" w:rsidTr="008C39B8">
        <w:tc>
          <w:tcPr>
            <w:tcW w:w="1384" w:type="dxa"/>
            <w:vMerge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Март-апрель</w:t>
            </w:r>
          </w:p>
          <w:p w:rsidR="0016472E" w:rsidRPr="00D90C52" w:rsidRDefault="0016472E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5502" w:type="dxa"/>
          </w:tcPr>
          <w:p w:rsidR="00D90C52" w:rsidRPr="00013C15" w:rsidRDefault="00D90C52" w:rsidP="00013C1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013C1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Региональные тренировочные мероприятия. Апробация технологии печати полного комплекта ЭМ в аудиториях ППЭ и сканирования в штабе; передача ЭМ по сети Интернет; сканирование работ участников в аудитории</w:t>
            </w:r>
          </w:p>
        </w:tc>
        <w:tc>
          <w:tcPr>
            <w:tcW w:w="2957" w:type="dxa"/>
          </w:tcPr>
          <w:p w:rsidR="00D90C52" w:rsidRPr="00013C15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ППЭ 118</w:t>
            </w:r>
          </w:p>
        </w:tc>
        <w:tc>
          <w:tcPr>
            <w:tcW w:w="2958" w:type="dxa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3C15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  <w:tr w:rsidR="00D90C52" w:rsidTr="008C39B8">
        <w:tc>
          <w:tcPr>
            <w:tcW w:w="1384" w:type="dxa"/>
            <w:vMerge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Апрель-май</w:t>
            </w:r>
          </w:p>
          <w:p w:rsidR="0016472E" w:rsidRPr="00D90C52" w:rsidRDefault="0016472E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72E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5502" w:type="dxa"/>
          </w:tcPr>
          <w:p w:rsidR="00D90C52" w:rsidRPr="00013C15" w:rsidRDefault="00D90C52" w:rsidP="001659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659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Всероссийская акция «100 баллов для победы»</w:t>
            </w:r>
          </w:p>
        </w:tc>
        <w:tc>
          <w:tcPr>
            <w:tcW w:w="2957" w:type="dxa"/>
          </w:tcPr>
          <w:p w:rsidR="00D90C52" w:rsidRPr="00013C15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ОО МО «Турочакский район», реализующие программы среднего общего образования</w:t>
            </w:r>
          </w:p>
        </w:tc>
        <w:tc>
          <w:tcPr>
            <w:tcW w:w="2958" w:type="dxa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9D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  <w:tr w:rsidR="00D90C52" w:rsidTr="008C39B8">
        <w:tc>
          <w:tcPr>
            <w:tcW w:w="1384" w:type="dxa"/>
            <w:vMerge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Апрель-май</w:t>
            </w:r>
          </w:p>
          <w:p w:rsidR="0016472E" w:rsidRPr="00D90C52" w:rsidRDefault="0016472E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72E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5502" w:type="dxa"/>
          </w:tcPr>
          <w:p w:rsidR="00D90C52" w:rsidRPr="00013C15" w:rsidRDefault="00D90C52" w:rsidP="001659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659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Всероссийская акция «Я сдам ЕГЭ!»</w:t>
            </w:r>
          </w:p>
        </w:tc>
        <w:tc>
          <w:tcPr>
            <w:tcW w:w="2957" w:type="dxa"/>
          </w:tcPr>
          <w:p w:rsidR="00D90C52" w:rsidRPr="00013C15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659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ОО МО «Турочакский район», реализующие программы среднего общего образования</w:t>
            </w:r>
          </w:p>
        </w:tc>
        <w:tc>
          <w:tcPr>
            <w:tcW w:w="2958" w:type="dxa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9D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  <w:tr w:rsidR="00D90C52" w:rsidTr="008C39B8">
        <w:tc>
          <w:tcPr>
            <w:tcW w:w="1384" w:type="dxa"/>
            <w:vMerge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  <w:p w:rsidR="0016472E" w:rsidRPr="00D90C52" w:rsidRDefault="0016472E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472E">
              <w:rPr>
                <w:rFonts w:ascii="Times New Roman" w:hAnsi="Times New Roman" w:cs="Times New Roman"/>
                <w:b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5502" w:type="dxa"/>
          </w:tcPr>
          <w:p w:rsidR="00D90C52" w:rsidRPr="00013C15" w:rsidRDefault="00D90C52" w:rsidP="001659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659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Всероссийское тренировочное мероприятие по технологии передачи ЭМ по сети Интернет; печати ЭМ в аудитории ППЭ; сканирование работ участников в аудитории (информатика и ИКТ в компьютерной форме) с участием обучающихся 11-х классов</w:t>
            </w:r>
          </w:p>
        </w:tc>
        <w:tc>
          <w:tcPr>
            <w:tcW w:w="2957" w:type="dxa"/>
          </w:tcPr>
          <w:p w:rsidR="00D90C52" w:rsidRPr="00013C15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1659D8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ОО МО «Турочакский район», реализующие программы среднего общего образования</w:t>
            </w:r>
          </w:p>
        </w:tc>
        <w:tc>
          <w:tcPr>
            <w:tcW w:w="2958" w:type="dxa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659D8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  <w:tr w:rsidR="00D90C52" w:rsidTr="008C39B8">
        <w:tc>
          <w:tcPr>
            <w:tcW w:w="1384" w:type="dxa"/>
            <w:vMerge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2" w:rsidRPr="00D90C52" w:rsidRDefault="00D90C52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 </w:t>
            </w:r>
            <w:r w:rsidR="0016472E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  <w:r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 по 2 июля</w:t>
            </w:r>
          </w:p>
        </w:tc>
        <w:tc>
          <w:tcPr>
            <w:tcW w:w="5502" w:type="dxa"/>
          </w:tcPr>
          <w:p w:rsidR="00D90C52" w:rsidRPr="00013C15" w:rsidRDefault="00D90C52" w:rsidP="001659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0C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Основной период ОГЭ, ГВЭ</w:t>
            </w:r>
          </w:p>
        </w:tc>
        <w:tc>
          <w:tcPr>
            <w:tcW w:w="2957" w:type="dxa"/>
          </w:tcPr>
          <w:p w:rsidR="00D90C52" w:rsidRPr="00013C15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Выпускники 9 классов ОО МО «Турочакский район»</w:t>
            </w:r>
          </w:p>
        </w:tc>
        <w:tc>
          <w:tcPr>
            <w:tcW w:w="2958" w:type="dxa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  <w:tr w:rsidR="00D90C52" w:rsidTr="008C39B8">
        <w:tc>
          <w:tcPr>
            <w:tcW w:w="1384" w:type="dxa"/>
            <w:vMerge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</w:tcPr>
          <w:p w:rsidR="00D90C52" w:rsidRPr="00D90C52" w:rsidRDefault="0016472E" w:rsidP="008C39B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 26</w:t>
            </w:r>
            <w:r w:rsidR="00D90C52" w:rsidRPr="00D90C5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мая-2 июля</w:t>
            </w:r>
          </w:p>
        </w:tc>
        <w:tc>
          <w:tcPr>
            <w:tcW w:w="5502" w:type="dxa"/>
          </w:tcPr>
          <w:p w:rsidR="00D90C52" w:rsidRPr="00D90C52" w:rsidRDefault="00D90C52" w:rsidP="001659D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D90C52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Основной период ЕГЭ, ГВЭ</w:t>
            </w:r>
          </w:p>
        </w:tc>
        <w:tc>
          <w:tcPr>
            <w:tcW w:w="2957" w:type="dxa"/>
          </w:tcPr>
          <w:p w:rsid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Выпускники 11 классов ОО МО «Турочакский район»</w:t>
            </w:r>
          </w:p>
        </w:tc>
        <w:tc>
          <w:tcPr>
            <w:tcW w:w="2958" w:type="dxa"/>
          </w:tcPr>
          <w:p w:rsidR="00D90C52" w:rsidRPr="00D90C52" w:rsidRDefault="00D90C52" w:rsidP="008C39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0C52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образования, ОО</w:t>
            </w:r>
          </w:p>
        </w:tc>
      </w:tr>
    </w:tbl>
    <w:p w:rsidR="008C39B8" w:rsidRPr="008C39B8" w:rsidRDefault="008C39B8" w:rsidP="008C39B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8C39B8" w:rsidRPr="008C39B8" w:rsidSect="008C39B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5D4"/>
    <w:rsid w:val="00012DB8"/>
    <w:rsid w:val="00013C15"/>
    <w:rsid w:val="0016472E"/>
    <w:rsid w:val="001659D8"/>
    <w:rsid w:val="001D0ADD"/>
    <w:rsid w:val="005951F0"/>
    <w:rsid w:val="008C39B8"/>
    <w:rsid w:val="00A93611"/>
    <w:rsid w:val="00B205D4"/>
    <w:rsid w:val="00BC19C4"/>
    <w:rsid w:val="00D90C52"/>
    <w:rsid w:val="00E4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D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39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2D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D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Карташова</dc:creator>
  <cp:keywords/>
  <dc:description/>
  <cp:lastModifiedBy>Карташова</cp:lastModifiedBy>
  <cp:revision>8</cp:revision>
  <cp:lastPrinted>2022-03-18T04:00:00Z</cp:lastPrinted>
  <dcterms:created xsi:type="dcterms:W3CDTF">2022-03-16T08:20:00Z</dcterms:created>
  <dcterms:modified xsi:type="dcterms:W3CDTF">2022-03-18T04:00:00Z</dcterms:modified>
</cp:coreProperties>
</file>